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2FB" w14:textId="77777777" w:rsidR="006811B9" w:rsidRDefault="00317A86" w:rsidP="006811B9">
      <w:pPr>
        <w:spacing w:before="240" w:after="120" w:line="276" w:lineRule="auto"/>
        <w:jc w:val="both"/>
        <w:rPr>
          <w:szCs w:val="26"/>
          <w:lang w:eastAsia="en-US"/>
        </w:rPr>
      </w:pPr>
      <w:r w:rsidRPr="006811B9">
        <w:rPr>
          <w:sz w:val="26"/>
          <w:szCs w:val="26"/>
        </w:rPr>
        <w:t>Регистрационный номер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11B9" w:rsidRPr="00A073BD" w14:paraId="2B6E4F72" w14:textId="77777777" w:rsidTr="00640E93">
        <w:trPr>
          <w:cantSplit/>
          <w:trHeight w:val="1880"/>
        </w:trPr>
        <w:tc>
          <w:tcPr>
            <w:tcW w:w="4412" w:type="dxa"/>
            <w:gridSpan w:val="12"/>
          </w:tcPr>
          <w:tbl>
            <w:tblPr>
              <w:tblpPr w:leftFromText="180" w:rightFromText="180" w:vertAnchor="text" w:horzAnchor="margin" w:tblpY="-3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</w:tblGrid>
            <w:tr w:rsidR="00317A86" w:rsidRPr="006811B9" w14:paraId="7032B9B5" w14:textId="77777777" w:rsidTr="003408F1">
              <w:trPr>
                <w:trHeight w:hRule="exact" w:val="340"/>
              </w:trPr>
              <w:tc>
                <w:tcPr>
                  <w:tcW w:w="2092" w:type="dxa"/>
                </w:tcPr>
                <w:p w14:paraId="561B4BAB" w14:textId="77777777" w:rsidR="00317A86" w:rsidRPr="006811B9" w:rsidRDefault="00317A86" w:rsidP="00317A86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50B45BE" w14:textId="77777777" w:rsidR="006811B9" w:rsidRPr="006811B9" w:rsidRDefault="00317A86" w:rsidP="00640E9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7C7F86ED" w14:textId="77777777" w:rsidR="006811B9" w:rsidRPr="00A073BD" w:rsidRDefault="006811B9" w:rsidP="00640E9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3682A6F" w14:textId="77777777" w:rsidR="006811B9" w:rsidRPr="00A073BD" w:rsidRDefault="006811B9" w:rsidP="00640E93">
            <w:pPr>
              <w:rPr>
                <w:sz w:val="26"/>
                <w:szCs w:val="26"/>
              </w:rPr>
            </w:pPr>
          </w:p>
          <w:p w14:paraId="0E30B360" w14:textId="77777777" w:rsidR="006811B9" w:rsidRDefault="006811B9" w:rsidP="00640E9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МКОУ – гимназия №6 </w:t>
            </w:r>
          </w:p>
          <w:p w14:paraId="7D5E358D" w14:textId="77777777" w:rsidR="006811B9" w:rsidRDefault="006811B9" w:rsidP="00640E9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Гомоновой Т.Г.</w:t>
            </w:r>
          </w:p>
          <w:p w14:paraId="22394D99" w14:textId="77777777" w:rsidR="006811B9" w:rsidRPr="00A073BD" w:rsidRDefault="006811B9" w:rsidP="00640E9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14:paraId="0B62A54D" w14:textId="77777777" w:rsidR="006811B9" w:rsidRDefault="006811B9" w:rsidP="00640E93">
            <w:pPr>
              <w:ind w:left="18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14:paraId="626C2FB8" w14:textId="77777777" w:rsidR="006811B9" w:rsidRDefault="006811B9" w:rsidP="00640E93">
            <w:pPr>
              <w:ind w:left="18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14:paraId="6B6FA140" w14:textId="77777777" w:rsidR="006811B9" w:rsidRPr="006811B9" w:rsidRDefault="006811B9" w:rsidP="00640E93">
            <w:pPr>
              <w:ind w:left="1825"/>
              <w:rPr>
                <w:i/>
              </w:rPr>
            </w:pPr>
            <w:r w:rsidRPr="006811B9">
              <w:rPr>
                <w:i/>
                <w:sz w:val="22"/>
                <w:szCs w:val="22"/>
              </w:rPr>
              <w:t xml:space="preserve">            (ФИО заявителя)</w:t>
            </w:r>
          </w:p>
          <w:p w14:paraId="3489F44F" w14:textId="77777777" w:rsidR="006811B9" w:rsidRPr="00A073BD" w:rsidRDefault="006811B9" w:rsidP="00640E93">
            <w:pPr>
              <w:ind w:firstLine="675"/>
              <w:rPr>
                <w:sz w:val="26"/>
                <w:szCs w:val="26"/>
              </w:rPr>
            </w:pPr>
          </w:p>
        </w:tc>
      </w:tr>
      <w:tr w:rsidR="006811B9" w:rsidRPr="00A073BD" w14:paraId="5E20AEA9" w14:textId="77777777" w:rsidTr="00640E9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41EA8C99" w14:textId="77777777" w:rsidR="006811B9" w:rsidRPr="00A073BD" w:rsidRDefault="006811B9" w:rsidP="00640E93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Заявление</w:t>
            </w:r>
          </w:p>
        </w:tc>
      </w:tr>
      <w:tr w:rsidR="006811B9" w:rsidRPr="00A073BD" w14:paraId="68DB94A2" w14:textId="77777777" w:rsidTr="00640E9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96482" w14:textId="77777777" w:rsidR="006811B9" w:rsidRPr="00A073BD" w:rsidRDefault="006811B9" w:rsidP="00640E9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44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B1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F5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3B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8B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C23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FC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589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D5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56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10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A7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060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3B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27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FF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16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76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AB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59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0A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06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05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17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AE1F759" w14:textId="77777777" w:rsidR="006811B9" w:rsidRPr="00A073BD" w:rsidRDefault="006811B9" w:rsidP="006811B9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811B9" w:rsidRPr="00A073BD" w14:paraId="2FFBAD82" w14:textId="77777777" w:rsidTr="00640E9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9DAEBC5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E93C79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65DFD8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ED4B51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133BC9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8D613F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7C9C0C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1F5736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58F97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067ACF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634BE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64EDB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00297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42DB73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E9954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0FCD9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4EA76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79891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8C18C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6A0898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C9CF0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418DD9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FAE39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F9248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53C12DD" w14:textId="77777777" w:rsidR="006811B9" w:rsidRPr="00A073BD" w:rsidRDefault="006811B9" w:rsidP="006811B9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811B9" w:rsidRPr="00A073BD" w14:paraId="3BD4D752" w14:textId="77777777" w:rsidTr="00640E9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CACA2C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5EE1EE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B24B053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98D5EA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F7437B5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889DFE9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C5FE09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537A665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F74A9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3F5F4F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C2E38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A0409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B76D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C6AEBC0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E2EFD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17720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7D6FF9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3D749C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AF2D48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690E3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E53B68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8F96F0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9E734A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B9D2B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F554AC4" w14:textId="77777777" w:rsidR="006811B9" w:rsidRPr="00A073BD" w:rsidRDefault="006811B9" w:rsidP="006811B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6811B9" w:rsidRPr="00A073BD" w14:paraId="72B6BC85" w14:textId="77777777" w:rsidTr="00640E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6222336" w14:textId="77777777" w:rsidR="006811B9" w:rsidRPr="00A073BD" w:rsidRDefault="006811B9" w:rsidP="00640E93">
            <w:pPr>
              <w:spacing w:after="200"/>
              <w:jc w:val="both"/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Дата рождения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56AD9892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CC2FD97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F8780EB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4C6982E6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06CF8EFE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3AD6D2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0F416AE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BAFE64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062320DF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CB0B905" w14:textId="77777777" w:rsidR="006811B9" w:rsidRPr="00A073BD" w:rsidRDefault="006811B9" w:rsidP="00640E9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76B33FF" w14:textId="77777777" w:rsidR="006811B9" w:rsidRPr="00A073BD" w:rsidRDefault="006811B9" w:rsidP="006811B9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отчество</w:t>
      </w:r>
    </w:p>
    <w:p w14:paraId="16B6BD3E" w14:textId="77777777" w:rsidR="006811B9" w:rsidRPr="00A073BD" w:rsidRDefault="006811B9" w:rsidP="006811B9">
      <w:pPr>
        <w:contextualSpacing/>
        <w:jc w:val="both"/>
        <w:rPr>
          <w:b/>
          <w:sz w:val="26"/>
          <w:szCs w:val="26"/>
        </w:rPr>
      </w:pPr>
    </w:p>
    <w:p w14:paraId="7B86B3CF" w14:textId="77777777" w:rsidR="006811B9" w:rsidRPr="00A073BD" w:rsidRDefault="006811B9" w:rsidP="006811B9">
      <w:pPr>
        <w:contextualSpacing/>
        <w:jc w:val="both"/>
        <w:rPr>
          <w:b/>
          <w:sz w:val="26"/>
          <w:szCs w:val="26"/>
        </w:rPr>
      </w:pPr>
    </w:p>
    <w:p w14:paraId="79AD068E" w14:textId="77777777" w:rsidR="006811B9" w:rsidRPr="00A073BD" w:rsidRDefault="006811B9" w:rsidP="006811B9">
      <w:pPr>
        <w:contextualSpacing/>
        <w:rPr>
          <w:sz w:val="26"/>
          <w:szCs w:val="26"/>
        </w:rPr>
      </w:pPr>
      <w:r w:rsidRPr="00A073BD">
        <w:rPr>
          <w:b/>
          <w:sz w:val="26"/>
          <w:szCs w:val="26"/>
        </w:rPr>
        <w:t>Наименование документа, удостоверяющего личность</w:t>
      </w:r>
      <w:r w:rsidRPr="00A073B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</w:t>
      </w:r>
    </w:p>
    <w:p w14:paraId="7DE16740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</w:p>
    <w:tbl>
      <w:tblPr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508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11B9" w:rsidRPr="00A073BD" w14:paraId="39507856" w14:textId="77777777" w:rsidTr="00640E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B42F138" w14:textId="77777777" w:rsidR="006811B9" w:rsidRPr="00A073BD" w:rsidRDefault="006811B9" w:rsidP="00640E9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2CCBA1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8CDAF8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5B94320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50CCC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59CE0527" w14:textId="77777777" w:rsidR="006811B9" w:rsidRPr="00A073BD" w:rsidRDefault="006811B9" w:rsidP="00640E93">
            <w:pPr>
              <w:ind w:right="522"/>
              <w:contextualSpacing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Номе</w:t>
            </w: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397" w:type="dxa"/>
          </w:tcPr>
          <w:p w14:paraId="4FA88EF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082A0B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5C11F2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D297B15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B63AC5F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D886E3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BB8C2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FFC9E45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F2548B7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11B9" w:rsidRPr="00A073BD" w14:paraId="67228DCF" w14:textId="77777777" w:rsidTr="00640E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4638DA4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Пол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A3D9B67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87F9B8D" w14:textId="77777777" w:rsidR="006811B9" w:rsidRPr="00A073BD" w:rsidRDefault="006811B9" w:rsidP="00640E93">
            <w:pPr>
              <w:contextualSpacing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327F67F6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CC405E2" w14:textId="77777777" w:rsidR="006811B9" w:rsidRPr="00A073BD" w:rsidRDefault="006811B9" w:rsidP="00640E93">
            <w:pPr>
              <w:contextualSpacing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Женский</w:t>
            </w:r>
          </w:p>
        </w:tc>
      </w:tr>
    </w:tbl>
    <w:p w14:paraId="33A72ED1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</w:p>
    <w:p w14:paraId="2FBBE1FE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  <w:r w:rsidRPr="00A073BD">
        <w:rPr>
          <w:sz w:val="26"/>
          <w:szCs w:val="26"/>
        </w:rPr>
        <w:t>Прошу зарегистрировать меня для участия в итоговом</w:t>
      </w:r>
    </w:p>
    <w:p w14:paraId="55D98D7C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11B9" w:rsidRPr="00A073BD" w14:paraId="7BEBD214" w14:textId="77777777" w:rsidTr="00640E9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1615C170" w14:textId="77777777" w:rsidR="006811B9" w:rsidRPr="00A073BD" w:rsidRDefault="006811B9" w:rsidP="00640E9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5BAAB509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3EF001D2" w14:textId="77777777" w:rsidR="006811B9" w:rsidRPr="00A073BD" w:rsidRDefault="006811B9" w:rsidP="00640E93">
            <w:pPr>
              <w:contextualSpacing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14:paraId="1882B02E" w14:textId="77777777" w:rsidR="006811B9" w:rsidRPr="00A073BD" w:rsidRDefault="006811B9" w:rsidP="00640E9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68AD94D9" w14:textId="77777777" w:rsidR="006811B9" w:rsidRPr="00A073BD" w:rsidRDefault="006811B9" w:rsidP="00640E93">
            <w:pPr>
              <w:contextualSpacing/>
              <w:rPr>
                <w:sz w:val="26"/>
                <w:szCs w:val="26"/>
              </w:rPr>
            </w:pPr>
          </w:p>
          <w:p w14:paraId="66343540" w14:textId="77777777" w:rsidR="006811B9" w:rsidRPr="00A073BD" w:rsidRDefault="006811B9" w:rsidP="00640E93">
            <w:pPr>
              <w:contextualSpacing/>
              <w:rPr>
                <w:sz w:val="26"/>
                <w:szCs w:val="26"/>
              </w:rPr>
            </w:pPr>
          </w:p>
        </w:tc>
      </w:tr>
    </w:tbl>
    <w:p w14:paraId="20E756CF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</w:p>
    <w:p w14:paraId="65F9FB52" w14:textId="77777777" w:rsidR="006811B9" w:rsidRPr="00A073BD" w:rsidRDefault="006811B9" w:rsidP="006811B9">
      <w:pPr>
        <w:contextualSpacing/>
        <w:jc w:val="both"/>
        <w:rPr>
          <w:sz w:val="26"/>
          <w:szCs w:val="26"/>
        </w:rPr>
      </w:pPr>
      <w:r w:rsidRPr="00A073BD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422B5480" w14:textId="77777777" w:rsidR="006811B9" w:rsidRPr="00A073BD" w:rsidRDefault="006811B9" w:rsidP="006811B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073BD">
        <w:rPr>
          <w:sz w:val="26"/>
          <w:szCs w:val="26"/>
          <w:lang w:eastAsia="en-US"/>
        </w:rPr>
        <w:t>Прошу для написания итогового сочинения (изложения)создать условия,</w:t>
      </w:r>
      <w:r>
        <w:rPr>
          <w:sz w:val="26"/>
          <w:szCs w:val="26"/>
          <w:lang w:eastAsia="en-US"/>
        </w:rPr>
        <w:t xml:space="preserve"> </w:t>
      </w:r>
      <w:r w:rsidRPr="00A073BD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14:paraId="135598EE" w14:textId="77777777" w:rsidR="006811B9" w:rsidRPr="00A073BD" w:rsidRDefault="00F515F9" w:rsidP="006811B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4902F1" wp14:editId="0D02D07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3BD0" id="Прямоугольник 6" o:spid="_x0000_s1026" style="position:absolute;margin-left:.1pt;margin-top:5.8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6811B9" w:rsidRPr="00A073BD">
        <w:t xml:space="preserve">        Копией рекомендаций психолого-медико-педагогической комиссии</w:t>
      </w:r>
    </w:p>
    <w:p w14:paraId="55D8A18D" w14:textId="77777777" w:rsidR="006811B9" w:rsidRPr="00A073BD" w:rsidRDefault="00F515F9" w:rsidP="006811B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05057B" wp14:editId="1BB010C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07A8" id="Прямоугольник 7" o:spid="_x0000_s1026" style="position:absolute;margin-left:.1pt;margin-top:6.2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6811B9" w:rsidRPr="00A073B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BA75D0" w14:textId="77777777" w:rsidR="006811B9" w:rsidRPr="006811B9" w:rsidRDefault="006811B9" w:rsidP="006811B9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73BD">
        <w:rPr>
          <w:i/>
          <w:sz w:val="26"/>
          <w:szCs w:val="26"/>
          <w:lang w:eastAsia="en-US"/>
        </w:rPr>
        <w:t>Указать дополнительные условия,</w:t>
      </w:r>
      <w:r>
        <w:rPr>
          <w:i/>
          <w:sz w:val="26"/>
          <w:szCs w:val="26"/>
          <w:lang w:eastAsia="en-US"/>
        </w:rPr>
        <w:t xml:space="preserve"> </w:t>
      </w:r>
      <w:r w:rsidRPr="00A073BD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646935C" w14:textId="77777777" w:rsidR="006811B9" w:rsidRDefault="006811B9" w:rsidP="006811B9">
      <w:pPr>
        <w:spacing w:before="240" w:after="120" w:line="276" w:lineRule="auto"/>
        <w:jc w:val="both"/>
        <w:rPr>
          <w:szCs w:val="26"/>
          <w:lang w:eastAsia="en-US"/>
        </w:rPr>
      </w:pPr>
    </w:p>
    <w:p w14:paraId="0C9038B8" w14:textId="77777777" w:rsidR="006811B9" w:rsidRDefault="00F515F9" w:rsidP="006811B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7FAA7B" wp14:editId="58BC1FE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86A6D" id="Прямоугольник 9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6811B9" w:rsidRPr="00A073BD"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1FC37E" wp14:editId="119BA0E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A76D" id="Прямоугольник 17" o:spid="_x0000_s1026" style="position:absolute;margin-left:-.15pt;margin-top:1.0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A796A02" wp14:editId="3EE4944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72215" id="Прямая соединительная линия 2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13DCADE8" w14:textId="77777777" w:rsidR="006811B9" w:rsidRDefault="006811B9" w:rsidP="006811B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14086690" w14:textId="77777777" w:rsidR="006811B9" w:rsidRDefault="006811B9" w:rsidP="006811B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21536E84" w14:textId="77777777" w:rsidR="006811B9" w:rsidRPr="00A073BD" w:rsidRDefault="00527B20" w:rsidP="006811B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073BD">
        <w:rPr>
          <w:szCs w:val="26"/>
          <w:lang w:eastAsia="en-US"/>
        </w:rPr>
        <w:t xml:space="preserve">      </w:t>
      </w:r>
      <w:r w:rsidR="00F515F9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2189765" wp14:editId="6474DB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BB6F" id="Прямая соединительная линия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18C38D61" w14:textId="77777777" w:rsidR="006811B9" w:rsidRPr="00A073BD" w:rsidRDefault="00F515F9" w:rsidP="006811B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20FE77B" wp14:editId="6730471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9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DC521" id="Прямая соединительная линия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21138A65" w14:textId="77777777" w:rsidR="006811B9" w:rsidRPr="00A073BD" w:rsidRDefault="006811B9" w:rsidP="006811B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A073B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144DB8">
        <w:rPr>
          <w:i/>
          <w:sz w:val="22"/>
          <w:szCs w:val="22"/>
          <w:lang w:eastAsia="en-US"/>
        </w:rPr>
        <w:t xml:space="preserve"> </w:t>
      </w:r>
      <w:r w:rsidRPr="00A073B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05B11B76" w14:textId="77777777" w:rsidR="006811B9" w:rsidRPr="00A073BD" w:rsidRDefault="006811B9" w:rsidP="006811B9">
      <w:pPr>
        <w:spacing w:line="276" w:lineRule="auto"/>
        <w:contextualSpacing/>
        <w:rPr>
          <w:sz w:val="26"/>
          <w:szCs w:val="26"/>
        </w:rPr>
      </w:pPr>
    </w:p>
    <w:p w14:paraId="76773E61" w14:textId="77777777" w:rsidR="00144DB8" w:rsidRPr="00E55610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</w:rPr>
        <w:t>Согласие на обработку</w:t>
      </w:r>
      <w:r>
        <w:rPr>
          <w:b/>
          <w:sz w:val="26"/>
          <w:szCs w:val="26"/>
        </w:rPr>
        <w:t xml:space="preserve"> персональных данных прилагается</w:t>
      </w:r>
      <w:r w:rsidRPr="00E55610">
        <w:rPr>
          <w:b/>
          <w:sz w:val="26"/>
          <w:szCs w:val="26"/>
        </w:rPr>
        <w:t>.</w:t>
      </w:r>
    </w:p>
    <w:p w14:paraId="57A0F823" w14:textId="4C4F4CFF" w:rsidR="00144DB8" w:rsidRPr="00E55610" w:rsidRDefault="00144DB8" w:rsidP="00144DB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  <w:lang w:val="en-US"/>
        </w:rPr>
        <w:t>C</w:t>
      </w:r>
      <w:r w:rsidRPr="00E55610">
        <w:rPr>
          <w:b/>
          <w:sz w:val="26"/>
          <w:szCs w:val="26"/>
        </w:rPr>
        <w:t xml:space="preserve"> Порядком проведения </w:t>
      </w:r>
      <w:r>
        <w:rPr>
          <w:b/>
          <w:sz w:val="26"/>
          <w:szCs w:val="26"/>
        </w:rPr>
        <w:t>итогов</w:t>
      </w:r>
      <w:r w:rsidR="0072341D">
        <w:rPr>
          <w:b/>
          <w:sz w:val="26"/>
          <w:szCs w:val="26"/>
        </w:rPr>
        <w:t>ого сочинения (изложения) в 202</w:t>
      </w:r>
      <w:r w:rsidR="004455E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 </w:t>
      </w:r>
      <w:r w:rsidRPr="00E55610">
        <w:rPr>
          <w:b/>
          <w:sz w:val="26"/>
          <w:szCs w:val="26"/>
        </w:rPr>
        <w:t>ознакомлен(а).</w:t>
      </w:r>
    </w:p>
    <w:p w14:paraId="555C3BF1" w14:textId="77777777" w:rsidR="00144DB8" w:rsidRPr="004F436E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14:paraId="4E74759A" w14:textId="77777777" w:rsidR="00144DB8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64D061BF" w14:textId="1949BF10" w:rsidR="00F515F9" w:rsidRDefault="0072341D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455EA">
        <w:rPr>
          <w:sz w:val="26"/>
          <w:szCs w:val="26"/>
        </w:rPr>
        <w:t xml:space="preserve">  </w:t>
      </w:r>
      <w:proofErr w:type="gramEnd"/>
      <w:r w:rsidR="004455E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» </w:t>
      </w:r>
      <w:r w:rsidR="004455EA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 202</w:t>
      </w:r>
      <w:r w:rsidR="004455EA">
        <w:rPr>
          <w:sz w:val="26"/>
          <w:szCs w:val="26"/>
        </w:rPr>
        <w:t>3</w:t>
      </w:r>
      <w:r w:rsidR="00F515F9">
        <w:rPr>
          <w:sz w:val="26"/>
          <w:szCs w:val="26"/>
        </w:rPr>
        <w:t xml:space="preserve"> </w:t>
      </w:r>
      <w:r w:rsidR="00144DB8" w:rsidRPr="00582B56">
        <w:rPr>
          <w:sz w:val="26"/>
          <w:szCs w:val="26"/>
        </w:rPr>
        <w:t xml:space="preserve">г.  </w:t>
      </w:r>
    </w:p>
    <w:p w14:paraId="2942BD32" w14:textId="77777777" w:rsidR="00144DB8" w:rsidRPr="00F515F9" w:rsidRDefault="00F515F9" w:rsidP="00144DB8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</w:rPr>
      </w:pPr>
      <w:r>
        <w:rPr>
          <w:i/>
          <w:szCs w:val="26"/>
        </w:rPr>
        <w:t xml:space="preserve">         (</w:t>
      </w:r>
      <w:r w:rsidRPr="00F515F9">
        <w:rPr>
          <w:i/>
          <w:szCs w:val="26"/>
        </w:rPr>
        <w:t>дата</w:t>
      </w:r>
      <w:r>
        <w:rPr>
          <w:i/>
          <w:szCs w:val="26"/>
        </w:rPr>
        <w:t>)</w:t>
      </w:r>
      <w:r w:rsidR="00144DB8" w:rsidRPr="00F515F9">
        <w:rPr>
          <w:i/>
          <w:sz w:val="26"/>
          <w:szCs w:val="26"/>
        </w:rPr>
        <w:t xml:space="preserve">                           </w:t>
      </w:r>
    </w:p>
    <w:p w14:paraId="0060F4B8" w14:textId="77777777" w:rsidR="00144DB8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2298EA3F" w14:textId="77777777" w:rsidR="00144DB8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5F5F3D97" w14:textId="77777777" w:rsidR="00144DB8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___________/_______________________</w:t>
      </w:r>
      <w:r>
        <w:rPr>
          <w:sz w:val="26"/>
          <w:szCs w:val="26"/>
        </w:rPr>
        <w:t>____________________________________</w:t>
      </w:r>
    </w:p>
    <w:p w14:paraId="63CAB5C0" w14:textId="77777777" w:rsidR="00144DB8" w:rsidRPr="00144DB8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15A2">
        <w:rPr>
          <w:i/>
          <w:sz w:val="18"/>
          <w:szCs w:val="18"/>
        </w:rPr>
        <w:t xml:space="preserve">  (</w:t>
      </w:r>
      <w:proofErr w:type="gramStart"/>
      <w:r w:rsidRPr="003315A2">
        <w:rPr>
          <w:i/>
          <w:sz w:val="18"/>
          <w:szCs w:val="18"/>
        </w:rPr>
        <w:t xml:space="preserve">подпись)   </w:t>
      </w:r>
      <w:proofErr w:type="gramEnd"/>
      <w:r w:rsidRPr="003315A2">
        <w:rPr>
          <w:i/>
          <w:sz w:val="18"/>
          <w:szCs w:val="18"/>
        </w:rPr>
        <w:t xml:space="preserve">                      (ФИО обучающегося)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4DB8" w:rsidRPr="00E55610" w14:paraId="0DA7F43C" w14:textId="77777777" w:rsidTr="00AA65F1">
        <w:trPr>
          <w:trHeight w:hRule="exact" w:val="340"/>
        </w:trPr>
        <w:tc>
          <w:tcPr>
            <w:tcW w:w="397" w:type="dxa"/>
          </w:tcPr>
          <w:p w14:paraId="72AB762A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14:paraId="36E12D48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14:paraId="7792FF17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14:paraId="5D5110B0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09FA092E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583EEA00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00A3D600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14:paraId="285562DE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6EBEA036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22151A7D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1EA5E7A2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5DB3EA7F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5A37F043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2F092A49" w14:textId="77777777" w:rsidR="00144DB8" w:rsidRPr="00E55610" w:rsidRDefault="00144DB8" w:rsidP="00AA65F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F5160BC" w14:textId="77777777" w:rsidR="00144DB8" w:rsidRPr="00317A86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317A86">
        <w:t xml:space="preserve"> Контактный телефон</w:t>
      </w:r>
    </w:p>
    <w:p w14:paraId="6FF8FC50" w14:textId="77777777" w:rsidR="00317A86" w:rsidRPr="00317A86" w:rsidRDefault="00317A86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317A86">
        <w:t>обучающегося</w:t>
      </w:r>
    </w:p>
    <w:p w14:paraId="3DF4782E" w14:textId="77777777" w:rsidR="00144DB8" w:rsidRPr="00582B56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14:paraId="66B364EF" w14:textId="77777777" w:rsidR="00144DB8" w:rsidRPr="00582B56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____________/__________________________________</w:t>
      </w:r>
      <w:r>
        <w:rPr>
          <w:sz w:val="26"/>
          <w:szCs w:val="26"/>
        </w:rPr>
        <w:t>_________________________</w:t>
      </w:r>
    </w:p>
    <w:p w14:paraId="0B341811" w14:textId="77777777" w:rsidR="00144DB8" w:rsidRPr="003315A2" w:rsidRDefault="00144DB8" w:rsidP="00144DB8">
      <w:pPr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</w:rPr>
      </w:pPr>
      <w:r w:rsidRPr="00582B56">
        <w:rPr>
          <w:sz w:val="18"/>
          <w:szCs w:val="18"/>
        </w:rPr>
        <w:t xml:space="preserve">          (подпись</w:t>
      </w:r>
      <w:r w:rsidRPr="003315A2">
        <w:rPr>
          <w:i/>
          <w:sz w:val="18"/>
          <w:szCs w:val="18"/>
        </w:rPr>
        <w:t xml:space="preserve">)       </w:t>
      </w:r>
      <w:r>
        <w:rPr>
          <w:i/>
          <w:sz w:val="18"/>
          <w:szCs w:val="18"/>
        </w:rPr>
        <w:t xml:space="preserve">               </w:t>
      </w:r>
      <w:r w:rsidRPr="003315A2">
        <w:rPr>
          <w:i/>
          <w:sz w:val="18"/>
          <w:szCs w:val="18"/>
        </w:rPr>
        <w:t xml:space="preserve">   (ФИО родителя (законного представителя))</w:t>
      </w:r>
    </w:p>
    <w:p w14:paraId="688C0596" w14:textId="77777777" w:rsidR="00144DB8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</w:t>
      </w:r>
    </w:p>
    <w:tbl>
      <w:tblPr>
        <w:tblpPr w:leftFromText="180" w:rightFromText="180" w:vertAnchor="text" w:horzAnchor="page" w:tblpX="430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4DB8" w:rsidRPr="00582B56" w14:paraId="1EFD5D95" w14:textId="77777777" w:rsidTr="00144DB8">
        <w:trPr>
          <w:trHeight w:hRule="exact" w:val="340"/>
        </w:trPr>
        <w:tc>
          <w:tcPr>
            <w:tcW w:w="397" w:type="dxa"/>
          </w:tcPr>
          <w:p w14:paraId="5EBF3B49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14:paraId="695239A8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14:paraId="127ACF94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0C7A29AD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9D7B35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8C8448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BBAACE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4C9462D9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A0F9A4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1960E7B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4B62892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B3F6979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ABDEC59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20DE50" w14:textId="77777777" w:rsidR="00144DB8" w:rsidRPr="00582B56" w:rsidRDefault="00144DB8" w:rsidP="00144D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14:paraId="78FBF1A6" w14:textId="77777777" w:rsidR="00144DB8" w:rsidRPr="00144DB8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</w:t>
      </w:r>
      <w:r w:rsidRPr="00144DB8">
        <w:t>Контактный телефон</w:t>
      </w:r>
    </w:p>
    <w:p w14:paraId="747259F3" w14:textId="77777777" w:rsidR="00144DB8" w:rsidRPr="00144DB8" w:rsidRDefault="00144DB8" w:rsidP="00144DB8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144DB8">
        <w:t>родителя (законного представителя)</w:t>
      </w:r>
    </w:p>
    <w:p w14:paraId="61F1A7CD" w14:textId="77777777" w:rsidR="006811B9" w:rsidRDefault="006811B9" w:rsidP="006811B9">
      <w:pPr>
        <w:rPr>
          <w:b/>
          <w:bCs/>
          <w:sz w:val="26"/>
          <w:szCs w:val="26"/>
        </w:rPr>
      </w:pPr>
    </w:p>
    <w:p w14:paraId="0EBF4C4D" w14:textId="77777777" w:rsidR="006811B9" w:rsidRDefault="006811B9" w:rsidP="006811B9">
      <w:pPr>
        <w:rPr>
          <w:b/>
          <w:bCs/>
          <w:sz w:val="26"/>
          <w:szCs w:val="26"/>
        </w:rPr>
      </w:pPr>
    </w:p>
    <w:p w14:paraId="5BDEDDDE" w14:textId="77777777" w:rsidR="006811B9" w:rsidRDefault="006811B9" w:rsidP="006811B9">
      <w:pPr>
        <w:rPr>
          <w:b/>
          <w:bCs/>
          <w:sz w:val="26"/>
          <w:szCs w:val="26"/>
        </w:rPr>
      </w:pPr>
    </w:p>
    <w:p w14:paraId="0FF27AD2" w14:textId="77777777" w:rsidR="00375FC5" w:rsidRDefault="00375FC5">
      <w:pPr>
        <w:rPr>
          <w:b/>
          <w:bCs/>
          <w:sz w:val="26"/>
          <w:szCs w:val="26"/>
        </w:rPr>
      </w:pPr>
    </w:p>
    <w:p w14:paraId="645E96B7" w14:textId="77777777" w:rsidR="006811B9" w:rsidRDefault="006811B9">
      <w:pPr>
        <w:rPr>
          <w:b/>
          <w:bCs/>
          <w:sz w:val="26"/>
          <w:szCs w:val="26"/>
        </w:rPr>
      </w:pPr>
    </w:p>
    <w:p w14:paraId="1BC8CED0" w14:textId="77777777" w:rsidR="006811B9" w:rsidRDefault="006811B9">
      <w:pPr>
        <w:rPr>
          <w:b/>
          <w:bCs/>
          <w:sz w:val="26"/>
          <w:szCs w:val="26"/>
        </w:rPr>
      </w:pPr>
    </w:p>
    <w:p w14:paraId="01B2BD5C" w14:textId="77777777" w:rsidR="006811B9" w:rsidRDefault="006811B9">
      <w:pPr>
        <w:rPr>
          <w:b/>
          <w:bCs/>
          <w:sz w:val="26"/>
          <w:szCs w:val="26"/>
        </w:rPr>
      </w:pPr>
    </w:p>
    <w:p w14:paraId="411723F3" w14:textId="77777777" w:rsidR="006811B9" w:rsidRDefault="006811B9">
      <w:pPr>
        <w:rPr>
          <w:b/>
          <w:bCs/>
          <w:sz w:val="26"/>
          <w:szCs w:val="26"/>
        </w:rPr>
      </w:pPr>
    </w:p>
    <w:p w14:paraId="2FCAFD98" w14:textId="77777777" w:rsidR="006811B9" w:rsidRDefault="006811B9">
      <w:pPr>
        <w:rPr>
          <w:b/>
          <w:bCs/>
          <w:sz w:val="26"/>
          <w:szCs w:val="26"/>
        </w:rPr>
      </w:pPr>
    </w:p>
    <w:p w14:paraId="196F724F" w14:textId="77777777" w:rsidR="006811B9" w:rsidRDefault="006811B9">
      <w:pPr>
        <w:rPr>
          <w:b/>
          <w:bCs/>
          <w:sz w:val="26"/>
          <w:szCs w:val="26"/>
        </w:rPr>
      </w:pPr>
    </w:p>
    <w:p w14:paraId="6380FC1E" w14:textId="77777777" w:rsidR="006811B9" w:rsidRDefault="006811B9">
      <w:pPr>
        <w:rPr>
          <w:b/>
          <w:bCs/>
          <w:sz w:val="26"/>
          <w:szCs w:val="26"/>
        </w:rPr>
      </w:pPr>
    </w:p>
    <w:p w14:paraId="6654E64F" w14:textId="77777777" w:rsidR="006811B9" w:rsidRDefault="006811B9">
      <w:pPr>
        <w:rPr>
          <w:b/>
          <w:bCs/>
          <w:sz w:val="26"/>
          <w:szCs w:val="26"/>
        </w:rPr>
      </w:pPr>
    </w:p>
    <w:p w14:paraId="6214559D" w14:textId="77777777" w:rsidR="006811B9" w:rsidRDefault="006811B9">
      <w:pPr>
        <w:rPr>
          <w:b/>
          <w:bCs/>
          <w:sz w:val="26"/>
          <w:szCs w:val="26"/>
        </w:rPr>
      </w:pPr>
    </w:p>
    <w:p w14:paraId="41255DF9" w14:textId="77777777" w:rsidR="006811B9" w:rsidRDefault="006811B9">
      <w:pPr>
        <w:rPr>
          <w:b/>
          <w:bCs/>
          <w:sz w:val="26"/>
          <w:szCs w:val="26"/>
        </w:rPr>
      </w:pPr>
    </w:p>
    <w:p w14:paraId="5192EF8D" w14:textId="77777777" w:rsidR="006811B9" w:rsidRDefault="006811B9">
      <w:pPr>
        <w:rPr>
          <w:b/>
          <w:bCs/>
          <w:sz w:val="26"/>
          <w:szCs w:val="26"/>
        </w:rPr>
      </w:pPr>
    </w:p>
    <w:p w14:paraId="0CFCC2C0" w14:textId="77777777" w:rsidR="006811B9" w:rsidRDefault="006811B9">
      <w:pPr>
        <w:rPr>
          <w:b/>
          <w:bCs/>
          <w:sz w:val="26"/>
          <w:szCs w:val="26"/>
        </w:rPr>
      </w:pPr>
    </w:p>
    <w:p w14:paraId="57C80103" w14:textId="77777777" w:rsidR="006811B9" w:rsidRDefault="006811B9">
      <w:pPr>
        <w:rPr>
          <w:b/>
          <w:bCs/>
          <w:sz w:val="26"/>
          <w:szCs w:val="26"/>
        </w:rPr>
      </w:pPr>
    </w:p>
    <w:p w14:paraId="2EDBB1F3" w14:textId="77777777" w:rsidR="006811B9" w:rsidRDefault="006811B9">
      <w:pPr>
        <w:rPr>
          <w:b/>
          <w:bCs/>
          <w:sz w:val="26"/>
          <w:szCs w:val="26"/>
        </w:rPr>
      </w:pPr>
    </w:p>
    <w:p w14:paraId="3D46734C" w14:textId="77777777" w:rsidR="00144DB8" w:rsidRDefault="00144DB8">
      <w:pPr>
        <w:rPr>
          <w:b/>
          <w:bCs/>
          <w:sz w:val="26"/>
          <w:szCs w:val="26"/>
        </w:rPr>
      </w:pPr>
    </w:p>
    <w:p w14:paraId="52C1F10B" w14:textId="77777777" w:rsidR="006811B9" w:rsidRPr="006811B9" w:rsidRDefault="006811B9">
      <w:pPr>
        <w:rPr>
          <w:b/>
          <w:bCs/>
          <w:sz w:val="26"/>
          <w:szCs w:val="26"/>
        </w:rPr>
      </w:pPr>
    </w:p>
    <w:sectPr w:rsidR="006811B9" w:rsidRPr="006811B9" w:rsidSect="006811B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B9"/>
    <w:rsid w:val="00144DB8"/>
    <w:rsid w:val="00317A86"/>
    <w:rsid w:val="00375FC5"/>
    <w:rsid w:val="004455EA"/>
    <w:rsid w:val="00527B20"/>
    <w:rsid w:val="006811B9"/>
    <w:rsid w:val="0072341D"/>
    <w:rsid w:val="008668F6"/>
    <w:rsid w:val="00D711EF"/>
    <w:rsid w:val="00DD1565"/>
    <w:rsid w:val="00E1555E"/>
    <w:rsid w:val="00F5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E48C"/>
  <w15:docId w15:val="{E9151085-A22E-4868-AD86-B216314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marinaptv@mail.ru</cp:lastModifiedBy>
  <cp:revision>2</cp:revision>
  <cp:lastPrinted>2021-11-22T10:05:00Z</cp:lastPrinted>
  <dcterms:created xsi:type="dcterms:W3CDTF">2023-11-16T12:57:00Z</dcterms:created>
  <dcterms:modified xsi:type="dcterms:W3CDTF">2023-11-16T12:57:00Z</dcterms:modified>
</cp:coreProperties>
</file>