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Ход классного часа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Учитель показывает картинку, видео, аудио: весенний холм и хоровод,</w:t>
      </w:r>
      <w:r w:rsidR="008F7B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катаются с горки- видео, крашеные яйца- картинка, звук колоколов.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54079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Что объединяет эту информацию? (Ответы) 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Почему “красная” – что это значит? (Красивая, весёлая). А знаете ли вы, что у этого дня есть ещё два названия? </w:t>
      </w:r>
    </w:p>
    <w:p w:rsid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 чем мы будем говорить сегодня? Что бы вы хотели узнать об этом празднике? (Ответы) Ещё сегодня мы </w:t>
      </w:r>
      <w:proofErr w:type="gramStart"/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узнаем</w:t>
      </w:r>
      <w:proofErr w:type="gramEnd"/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как этот праздник связан с семьёй, памятью и даже… с умением сомневаться и верить».</w:t>
      </w:r>
    </w:p>
    <w:p w:rsidR="00E33E80" w:rsidRPr="008605BE" w:rsidRDefault="00E33E80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Разговор про профессии</w:t>
      </w:r>
    </w:p>
    <w:p w:rsidR="00E54079" w:rsidRPr="00553DE6" w:rsidRDefault="00E54079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Группа 1 – Что такое Красная горка?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Текст: «Красная горка – народный праздник в первое воскресенье после Пасхи. “Красный” в старину означало “красивый”, “весёлый”. “Горка” – пригорок, где первым тает снег. Там собиралась молодёжь, водила хороводы, пела песни. С этого дня начинались свадьбы – считалось, что брак будет счастливым».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Вопросы: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1. Что означает слово «красный»?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2. Почему именно «горка»?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3. Какое важное семейное событие начинали с Красной горки?</w:t>
      </w:r>
    </w:p>
    <w:p w:rsidR="001F0FC3" w:rsidRPr="00553DE6" w:rsidRDefault="001F0FC3" w:rsidP="008605BE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Группа 2 – Светлая седмица (неделя)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Текст: «Светлая седмица – неделя после Пасхи (или после Красной горки по старым традициям). В эти дни люди ходили в гости, катали крашеные яйца с горок, качались на качелях, пели весенние песни. Считалось, что в эту неделю небеса открыты, и радость на земле помогает душам предков. Поэтому поминали умерших родственников – не с грустью, а с добрыми воспоминаниями».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Вопросы: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1. Как называется неделя после Красной горки?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2. Какие три занятия перечислены в тексте?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3. Как относились к памяти об умерших?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Группа 3 – Семейные традиции на Красную горку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Текст: «В день Красной горки было принято всей семьёй идти на кладбище – убирать могилки, красить яйца, вспоминать дедушек и бабушек. После этого устраивали пикник или шли на гулянья. Детям дарили </w:t>
      </w:r>
      <w:proofErr w:type="spellStart"/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крашенки</w:t>
      </w:r>
      <w:proofErr w:type="spellEnd"/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, учили катать яйца: чьё дальше укатится – тот будет счастлив. Пекли пироги и угощали соседей. Нельзя было ссориться и ругаться, чтобы не нарушить светлую радость».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Вопросы: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1. Назовите два дела этого дня: одно – в память об умерших, другое – для живых.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2. В какую игру играли с яйцами?</w:t>
      </w:r>
    </w:p>
    <w:p w:rsidR="008605BE" w:rsidRPr="00553DE6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lastRenderedPageBreak/>
        <w:t>3. Почему нельзя ссориться?</w:t>
      </w:r>
    </w:p>
    <w:p w:rsidR="00E03A0D" w:rsidRDefault="00E03A0D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 узнали, что Красная горка – это радость, гулянья, но также и память о предках. 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Ребята, вы отлично порабо</w:t>
      </w:r>
      <w:r w:rsidR="00E540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тали. Но вот вам интересный факт</w:t>
      </w: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тот же самый день в церковном календаре называется Фомино воскресенье – в честь апостола Фомы. Вы, наверное, слышали выражение “Фома неверующий”. Почему же радостный праздник назвали в честь человека, который сомневался? </w:t>
      </w:r>
      <w:r w:rsidR="00E540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Давайте разберёмся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54079" w:rsidRPr="008605BE" w:rsidRDefault="00E54079" w:rsidP="00E5407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редположите: если человек сомневался, но потом поверил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бога</w:t>
      </w: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это плохо или хорошо? Может ли сомнение привести к настоящей вере?</w:t>
      </w:r>
    </w:p>
    <w:p w:rsidR="00E54079" w:rsidRPr="008605BE" w:rsidRDefault="00E54079" w:rsidP="00E5407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(Выслушать 2–3 ответа).</w:t>
      </w:r>
    </w:p>
    <w:p w:rsidR="008605BE" w:rsidRPr="008605BE" w:rsidRDefault="00E54079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Именно это и случилось с Фомой. Оказывается, его сомнение закончилось тем, что он уверовал сильнее всех. </w:t>
      </w:r>
      <w:r w:rsidR="008605BE"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Сомневаться не стыдно, главное – искать правду. Фома искал и нашёл, поэтому праздник называется в его честь – как напоминание, что искренний поиск приводит к радости».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Физминутка</w:t>
      </w:r>
      <w:proofErr w:type="spellEnd"/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«Катание яиц» (2 мин)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«А теперь представьте, что мы на Красной горке и катаем яйца!»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 Разминка: наклоны вперёд – «поднимаем яйцо» (раз, два, три).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 Замах: отводят правую руку назад.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 Катят яйцо с горки: приседают и плавно выпрямляются, рука скользит вперёд – «ш-ш-ш».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 Смотрят, чьё дальше: «козырёк» у глаз, повороты головы.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 Хлопают себе и соседу. Повторить 2–3 раза с ускорением</w:t>
      </w:r>
    </w:p>
    <w:p w:rsidR="00E54079" w:rsidRDefault="00E54079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54079" w:rsidRDefault="00E54079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начале урока я вам сказала, что у Красной горки есть еще два названия. И одно из них-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Антипасха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Странно звучит, не так ли? Очень необычное. Скажите, пожалуйста, а что означает приставка «анти» (ответы). Верно.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Получается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что? Против Пасхи? Как антибиотик, антивирус? Но давайте вспомним, бывает ли такое, что приставка имеет два или более значений? (ответы). А кто может привести пример? Отлично. Вот так же случилось с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приставкой анти, которая пришла к нам из греческого языка и имеет еще два значения «на месте, подобно». Что тогда у нас получится?</w:t>
      </w:r>
    </w:p>
    <w:p w:rsidR="00E54079" w:rsidRDefault="00E54079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Верно, вместо Пасхи, подобно Пасхе. Действительно, ребят. Это та же радость, тоже светлый праздник, но немножко с другим смыслом. День,</w:t>
      </w:r>
      <w:r w:rsidR="00D40AC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когда Фома уверовал воскрешение Христа стал вторым </w:t>
      </w:r>
      <w:r w:rsidR="00553D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праздником, повторение пасхальной радости.</w:t>
      </w:r>
    </w:p>
    <w:p w:rsidR="00E54079" w:rsidRDefault="00E54079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54079" w:rsidRDefault="00E54079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 теперь представьте, что в интернете кто-то пишет: “Фома был плохим человеком, и его праздник – грустный”. Это правда или ложь? Как проверить? Давайте сейчас проведём расследование и разоблачим </w:t>
      </w:r>
      <w:proofErr w:type="spellStart"/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фейки</w:t>
      </w:r>
      <w:proofErr w:type="spellEnd"/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 Красн</w:t>
      </w:r>
      <w:r w:rsidR="00553D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ой горке и Фомином воскресенье.</w:t>
      </w:r>
    </w:p>
    <w:p w:rsidR="00553DE6" w:rsidRDefault="00553DE6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конверте №2 у вас есть скриншоты статей из интернета, а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 же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выдержка из православного онлайн </w:t>
      </w:r>
      <w:r w:rsidR="00D40AC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журнала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Фома. </w:t>
      </w:r>
    </w:p>
    <w:p w:rsidR="00553DE6" w:rsidRPr="008605BE" w:rsidRDefault="00553DE6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Ваша задача прочитать новость, обсудить: какие факты неверны, может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какие то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покажутся вам смешными. Привести доказательство того, что новость ложь или правда.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Карточка для группы 1</w:t>
      </w:r>
    </w:p>
    <w:p w:rsidR="008605BE" w:rsidRPr="00553DE6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proofErr w:type="spellStart"/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Фейк</w:t>
      </w:r>
      <w:proofErr w:type="spellEnd"/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: «Красная горка – опасный языческий праздник. Церковь требует запретить гулянья».</w:t>
      </w:r>
    </w:p>
    <w:p w:rsidR="00553DE6" w:rsidRPr="008605BE" w:rsidRDefault="00553DE6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Карточка для группы 2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proofErr w:type="spellStart"/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Фейк</w:t>
      </w:r>
      <w:proofErr w:type="spellEnd"/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: «На Красную горку нельзя веселиться, смеяться, надо сидеть дома в тишине, потому что это день поминовения усопших».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Карточка для группы 3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proofErr w:type="spellStart"/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Фейк</w:t>
      </w:r>
      <w:proofErr w:type="spellEnd"/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: «Фома – плохой человек, он предал Христа. Поэтому его имя стало ругательством».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Ребята, вы только что</w:t>
      </w:r>
      <w:r w:rsidR="00553D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отлично справились с </w:t>
      </w:r>
      <w:proofErr w:type="spellStart"/>
      <w:r w:rsidR="00553D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фейками</w:t>
      </w:r>
      <w:proofErr w:type="spellEnd"/>
      <w:r w:rsidR="00553D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Мы учимся</w:t>
      </w: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 верить всему подряд, а проверять факты, искать доказательства, думать своей головой. Это и есть критическое мышление – очень полезный навык.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605BE" w:rsidRPr="008605BE" w:rsidRDefault="00553DE6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Вот мы и </w:t>
      </w:r>
      <w:r w:rsidR="008605BE"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проверим, как работает наше критическое мышление в реальных семейных ситуациях. Ведь праздник – это не только гулянья, но и умение договариваться, мириться, уважать старших. Получите конверты с задачами».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Сейчас каждая группа получит семейную задачу – такую, какая вполне могла бы случиться на Красную горку или на Светлой седмице. Ваша задача – </w:t>
      </w: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обсудить и предложить мудрое и доброе решение, которое устроит всех. Готовы?»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Ситуация для группы 1: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«В семье решили отметить Красную горку. Бабушка хочет поехать на кладбище и помянуть прадедушку. Папа предлагает пойти на ярмарку с аттракционами. А дети мечтают покатать яйца с горки во дворе. Все тянут в разные стороны. Как быть, чтобы никто не обиделся? Придумайте план дня, который соединит все желания».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Задача: найти компромисс, уважить и старших, и младших.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Ситуация для группы 2: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«Девочка Маша поссорилась с братом в понедельник Светлой седмицы. Она думает: “Ничего страшного, подумаешь”. Но мама говорит, что в светлые дни нельзя ссориться, потому что это нарушает радость и даже ушедшим предкам становится грустно. Маша не понимает: при чём тут предки? Объясните Маше, почему важно мириться в эти дни. Как можно быстро помириться?»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Задача: обосновать связь мира в семье с уважением к памяти.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Ситуация для группы 3: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8605B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«В классе решили провести конкурс на лучшую семейную традицию. Один мальчик сказал: “А у нас никаких традиций нет, мы просто отдыхаем”. Докажите ему, что традиции можно создать прямо сейчас. Придумайте новую семейную традицию для Красной горки или Светлой седмицы, которая будет и весёлой, и доброй, и полезной для всех (включая бабушек и дедушек). Опишите её в трёх предложениях».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605BE" w:rsidRDefault="00553DE6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Молодцы! </w:t>
      </w:r>
    </w:p>
    <w:p w:rsidR="00553DE6" w:rsidRPr="008605BE" w:rsidRDefault="00553DE6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Давайте подведем небольшие итоги. Что же мы сегодня узнали? Получили ответы на вопросы, которые задавали в начале урока? </w:t>
      </w:r>
    </w:p>
    <w:p w:rsidR="00553DE6" w:rsidRDefault="00553DE6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605BE" w:rsidRPr="008605BE" w:rsidRDefault="00553DE6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Чтобы закрепить наши знания, </w:t>
      </w:r>
      <w:r w:rsidR="001025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предлагаю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сыграть в </w:t>
      </w:r>
      <w:r w:rsidR="008605BE"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«Верю – не верю» 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«Красная горка – это гора красного цвета». (Нет)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«На Светлой седмице люди только грустили». (Нет)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«Катание яиц с горки – старинная русская забава». (Да)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«В день Красной горки можно ругаться – ничего страшного». (Нет)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«Предков поминали с добрыми воспоминаниями и угощениями». (Да)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«Фома – апостол, который первым поверил в воскресение». (Нет, он сомневался)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«После того как Фома увидел Христа, он воскликнул: “Господь мой и Бог мой!”». (Да)</w:t>
      </w:r>
    </w:p>
    <w:p w:rsid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«</w:t>
      </w:r>
      <w:proofErr w:type="spellStart"/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Антипасха</w:t>
      </w:r>
      <w:proofErr w:type="spellEnd"/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означает праздник “против” Пасхи». (Нет – “вместо”, “подобно”)</w:t>
      </w:r>
    </w:p>
    <w:p w:rsidR="00553DE6" w:rsidRDefault="00553DE6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9.</w:t>
      </w:r>
      <w:r w:rsidR="001025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ветлая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седмИца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неделя до Пасхи (нет)</w:t>
      </w:r>
    </w:p>
    <w:p w:rsidR="00553DE6" w:rsidRPr="008605BE" w:rsidRDefault="00553DE6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10. На красную горку принято идти на кладбище, красить яйца. (да)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53DE6" w:rsidRDefault="00553DE6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Умники!</w:t>
      </w:r>
    </w:p>
    <w:p w:rsidR="00553DE6" w:rsidRDefault="00553DE6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 сегодня многое узнали, давайте теперь выразим самое главное в короткой и красивой форме. А чтоб</w:t>
      </w:r>
      <w:r w:rsidR="00BF06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 наше послание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стал</w:t>
      </w:r>
      <w:r w:rsidR="00BF06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теплым и семейным, мы напишем его на бумажной ладошке. Почему на ладошке? Потому что семейные традиции передаются из рук в руки, от старших к младшим. Но я немного усложню вашу задачу и пред</w:t>
      </w:r>
      <w:r w:rsidR="00BF06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гаю внутри группы поделиться на пары,</w:t>
      </w:r>
      <w:r w:rsidR="00BF06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внутри написать слова, которые мы сегодня заберем для своей семьи. Если останется время, то ладошку можно раскрасить.</w:t>
      </w:r>
    </w:p>
    <w:p w:rsidR="00553DE6" w:rsidRDefault="00553DE6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Варианты: радость, память, примирение, вера, сомнение, традиция, забота.</w:t>
      </w: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605BE" w:rsidRPr="008605BE" w:rsidRDefault="008605BE" w:rsidP="008605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6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«Сегодня мы узнали, что Красная горка – это не только хороводы и яйца. Это ещё и Фомино воскресенье, которое учит нас: сомневаться не страшно, если ты ищешь правду. А ещё этот праздник напоминает о семье: о тех, кто живёт рядом, и о тех, кого уже нет, но мы их помним. Берегите свои семейные традиции и создавайте новые – это и есть наша Россия».</w:t>
      </w:r>
    </w:p>
    <w:p w:rsidR="00BF06EC" w:rsidRDefault="00BF06EC" w:rsidP="00BF06E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F06EC" w:rsidRPr="008605BE" w:rsidRDefault="00BF06EC" w:rsidP="00BF06E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конце нашего урока, я предлагаю подарить ваше яичко, я знаю, вы их принесли сегодня, своему другу и пожелать ему чего- нибудь хорошего.</w:t>
      </w:r>
    </w:p>
    <w:p w:rsidR="008605BE" w:rsidRPr="008605BE" w:rsidRDefault="008605BE" w:rsidP="008605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605BE" w:rsidRPr="008605BE" w:rsidSect="001F0FC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FC3"/>
    <w:rsid w:val="001025D8"/>
    <w:rsid w:val="001F0FC3"/>
    <w:rsid w:val="00277C8F"/>
    <w:rsid w:val="00460AA2"/>
    <w:rsid w:val="00553DE6"/>
    <w:rsid w:val="008605BE"/>
    <w:rsid w:val="008F7B5D"/>
    <w:rsid w:val="009803EC"/>
    <w:rsid w:val="00A241B1"/>
    <w:rsid w:val="00BF06EC"/>
    <w:rsid w:val="00D40ACA"/>
    <w:rsid w:val="00DA4DDC"/>
    <w:rsid w:val="00E03A0D"/>
    <w:rsid w:val="00E33E80"/>
    <w:rsid w:val="00E5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27EC5"/>
  <w15:chartTrackingRefBased/>
  <w15:docId w15:val="{E7E19236-9B54-421D-BD83-622E93A7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0F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7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7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5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0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1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4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9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87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07812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70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4665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7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0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19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70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62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954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4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53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83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34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06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777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96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5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5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32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0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5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024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77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911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761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02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13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51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382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040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10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279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723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778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87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651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84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794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709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084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97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13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423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68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09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956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833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9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621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9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921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95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84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866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80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28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1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4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70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734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996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69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4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21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56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6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436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54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14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035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75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452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08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894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29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296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4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08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29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9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532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09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295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114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850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95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89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00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07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432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964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38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806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60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817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31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952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2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4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39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231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372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553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465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681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497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09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81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41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224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38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16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40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68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23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65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40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81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73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301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54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416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23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68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00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487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10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051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279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243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625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308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597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415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408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207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3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674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1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04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660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44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314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614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637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46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831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19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40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26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84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160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87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75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73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255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606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55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45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50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016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8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05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12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45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30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97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651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91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99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015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8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635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6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828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493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075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84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43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357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74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585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842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0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538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39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72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37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739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89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42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149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25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9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5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</dc:creator>
  <cp:keywords/>
  <dc:description/>
  <cp:lastModifiedBy>Katerina</cp:lastModifiedBy>
  <cp:revision>5</cp:revision>
  <cp:lastPrinted>2026-04-16T06:28:00Z</cp:lastPrinted>
  <dcterms:created xsi:type="dcterms:W3CDTF">2026-04-15T07:57:00Z</dcterms:created>
  <dcterms:modified xsi:type="dcterms:W3CDTF">2026-04-16T17:46:00Z</dcterms:modified>
</cp:coreProperties>
</file>